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75" w:rsidRPr="002F7F93" w:rsidRDefault="00841FAB" w:rsidP="002F7F93">
      <w:pPr>
        <w:jc w:val="center"/>
        <w:rPr>
          <w:b/>
        </w:rPr>
      </w:pPr>
      <w:r w:rsidRPr="002F7F93">
        <w:rPr>
          <w:b/>
        </w:rPr>
        <w:t>CONSELHO NACIONAL MINISTÉRIO PÚBLICO</w:t>
      </w:r>
    </w:p>
    <w:p w:rsidR="00841FAB" w:rsidRDefault="00841FAB"/>
    <w:p w:rsidR="002F7F93" w:rsidRDefault="002F7F93"/>
    <w:p w:rsidR="002F7F93" w:rsidRDefault="002F7F9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2562"/>
      </w:tblGrid>
      <w:tr w:rsidR="002F7F93" w:rsidRPr="002F7F93" w:rsidTr="002F7F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F93" w:rsidRPr="002F7F93" w:rsidRDefault="002F7F93" w:rsidP="002F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7F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Processo:</w:t>
            </w:r>
          </w:p>
        </w:tc>
        <w:tc>
          <w:tcPr>
            <w:tcW w:w="0" w:type="auto"/>
            <w:vAlign w:val="center"/>
            <w:hideMark/>
          </w:tcPr>
          <w:p w:rsidR="002F7F93" w:rsidRPr="002F7F93" w:rsidRDefault="002F7F93" w:rsidP="002F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5" w:history="1">
              <w:r w:rsidRPr="002F7F9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pt-BR"/>
                </w:rPr>
                <w:t>0.00.000.001170/2012-53</w:t>
              </w:r>
            </w:hyperlink>
          </w:p>
        </w:tc>
      </w:tr>
    </w:tbl>
    <w:p w:rsidR="00841FAB" w:rsidRDefault="00841FAB"/>
    <w:p w:rsidR="00841FAB" w:rsidRDefault="00841FAB"/>
    <w:p w:rsidR="00841FAB" w:rsidRDefault="00841FAB"/>
    <w:p w:rsidR="00841FAB" w:rsidRDefault="00841FAB"/>
    <w:p w:rsidR="00841FAB" w:rsidRDefault="00841FAB"/>
    <w:p w:rsidR="00841FAB" w:rsidRDefault="00841FAB"/>
    <w:p w:rsidR="00841FAB" w:rsidRDefault="00841FAB">
      <w:r w:rsidRPr="002F7F93">
        <w:rPr>
          <w:b/>
          <w:u w:val="single"/>
        </w:rPr>
        <w:t>JOAO LUCAS SANTOS SILVEIRA</w:t>
      </w:r>
      <w:r>
        <w:t xml:space="preserve">, já devidamente qualificado nos autos em epígrafe, </w:t>
      </w:r>
      <w:proofErr w:type="gramStart"/>
      <w:r>
        <w:t>vêm ,</w:t>
      </w:r>
      <w:proofErr w:type="gramEnd"/>
      <w:r>
        <w:t xml:space="preserve"> </w:t>
      </w:r>
      <w:r w:rsidRPr="002F7F93">
        <w:rPr>
          <w:b/>
        </w:rPr>
        <w:t>apresentar as alegações finais</w:t>
      </w:r>
      <w:r>
        <w:t xml:space="preserve">. </w:t>
      </w:r>
    </w:p>
    <w:p w:rsidR="002F7F93" w:rsidRDefault="002F7F93" w:rsidP="00D56A28">
      <w:pPr>
        <w:jc w:val="both"/>
      </w:pPr>
    </w:p>
    <w:p w:rsidR="002F7F93" w:rsidRDefault="00D56A28" w:rsidP="008163D2">
      <w:pPr>
        <w:jc w:val="both"/>
      </w:pPr>
      <w:r>
        <w:t xml:space="preserve">A não atitude anulatória desta questão desrespeitar-se-á </w:t>
      </w:r>
      <w:r w:rsidR="00841FAB">
        <w:t xml:space="preserve">segurança jurídica, passo a dizer, </w:t>
      </w:r>
      <w:r w:rsidR="00841FAB" w:rsidRPr="00841FAB">
        <w:rPr>
          <w:b/>
        </w:rPr>
        <w:t>como um ministério público não pode assumir uma ação popular em caso de desistência do autor da ação popular</w:t>
      </w:r>
      <w:r w:rsidR="008163D2">
        <w:t>? O</w:t>
      </w:r>
      <w:r w:rsidR="00841FAB">
        <w:t xml:space="preserve">nde </w:t>
      </w:r>
      <w:r w:rsidR="008163D2">
        <w:t>ficariam</w:t>
      </w:r>
      <w:r w:rsidR="00841FAB">
        <w:t xml:space="preserve"> </w:t>
      </w:r>
      <w:r w:rsidR="008163D2">
        <w:rPr>
          <w:u w:val="single"/>
        </w:rPr>
        <w:t>os princípios</w:t>
      </w:r>
      <w:r w:rsidR="00841FAB" w:rsidRPr="00841FAB">
        <w:rPr>
          <w:u w:val="single"/>
        </w:rPr>
        <w:t xml:space="preserve"> da tutela coletiva</w:t>
      </w:r>
      <w:r w:rsidR="00841FAB">
        <w:t xml:space="preserve">?  </w:t>
      </w:r>
      <w:r w:rsidR="00841FAB" w:rsidRPr="00D56A28">
        <w:rPr>
          <w:b/>
        </w:rPr>
        <w:t>PRINCÍPIO DA INDISPONIBILIDADE MIT</w:t>
      </w:r>
      <w:r w:rsidR="00AC3046">
        <w:rPr>
          <w:b/>
        </w:rPr>
        <w:t>I</w:t>
      </w:r>
      <w:r w:rsidR="00841FAB" w:rsidRPr="00D56A28">
        <w:rPr>
          <w:b/>
        </w:rPr>
        <w:t>GADA DA AÇÃO COLETIVA joga no lixo?</w:t>
      </w:r>
      <w:r w:rsidR="00841FAB">
        <w:t xml:space="preserve"> Seria absurdo na nossa democracia </w:t>
      </w:r>
      <w:r w:rsidR="008163D2">
        <w:t xml:space="preserve">brasileira </w:t>
      </w:r>
      <w:r w:rsidR="00841FAB">
        <w:t xml:space="preserve">consentir e ser omisso </w:t>
      </w:r>
      <w:r w:rsidR="002F7F93">
        <w:t>diante dest</w:t>
      </w:r>
      <w:r w:rsidR="00841FAB">
        <w:t xml:space="preserve">e caso, o pior, </w:t>
      </w:r>
      <w:r w:rsidR="00841FAB" w:rsidRPr="00D56A28">
        <w:rPr>
          <w:b/>
        </w:rPr>
        <w:t>entende</w:t>
      </w:r>
      <w:r w:rsidRPr="00D56A28">
        <w:rPr>
          <w:b/>
        </w:rPr>
        <w:t>r</w:t>
      </w:r>
      <w:r w:rsidR="00841FAB" w:rsidRPr="00D56A28">
        <w:rPr>
          <w:b/>
        </w:rPr>
        <w:t xml:space="preserve"> também</w:t>
      </w:r>
      <w:r w:rsidRPr="00D56A28">
        <w:rPr>
          <w:b/>
        </w:rPr>
        <w:t xml:space="preserve"> </w:t>
      </w:r>
      <w:r w:rsidR="008163D2">
        <w:rPr>
          <w:b/>
        </w:rPr>
        <w:t xml:space="preserve">que o </w:t>
      </w:r>
      <w:r w:rsidRPr="00D56A28">
        <w:rPr>
          <w:b/>
        </w:rPr>
        <w:t>ministério público</w:t>
      </w:r>
      <w:r w:rsidR="00841FAB" w:rsidRPr="00D56A28">
        <w:rPr>
          <w:b/>
        </w:rPr>
        <w:t xml:space="preserve"> </w:t>
      </w:r>
      <w:r w:rsidR="008163D2">
        <w:rPr>
          <w:b/>
        </w:rPr>
        <w:t>não pode</w:t>
      </w:r>
      <w:r w:rsidR="00841FAB" w:rsidRPr="00D56A28">
        <w:rPr>
          <w:b/>
        </w:rPr>
        <w:t xml:space="preserve"> propor mandado de segurança coletivo</w:t>
      </w:r>
      <w:r w:rsidR="00841FAB">
        <w:t xml:space="preserve">, mostra o total desrespeito com </w:t>
      </w:r>
      <w:r w:rsidR="008163D2">
        <w:t xml:space="preserve">os </w:t>
      </w:r>
      <w:r w:rsidR="00841FAB">
        <w:t>candidato</w:t>
      </w:r>
      <w:r w:rsidR="008163D2">
        <w:t>s e a própria instituição</w:t>
      </w:r>
      <w:r w:rsidR="00841FAB">
        <w:t xml:space="preserve">, </w:t>
      </w:r>
      <w:r>
        <w:t>não existe mudança para melhor se não tivermos coragem</w:t>
      </w:r>
      <w:r w:rsidR="002F7F93">
        <w:t xml:space="preserve"> de </w:t>
      </w:r>
      <w:r w:rsidR="00AC3046">
        <w:t xml:space="preserve">enfrentar a própria </w:t>
      </w:r>
      <w:r w:rsidR="002F7F93">
        <w:t>mudança</w:t>
      </w:r>
      <w:r w:rsidR="00841FAB">
        <w:t xml:space="preserve">, </w:t>
      </w:r>
      <w:r>
        <w:t xml:space="preserve">a verdade é essa, a banca não </w:t>
      </w:r>
      <w:r w:rsidR="00841FAB">
        <w:t>pretende</w:t>
      </w:r>
      <w:r>
        <w:t>u</w:t>
      </w:r>
      <w:r w:rsidR="00841FAB">
        <w:t xml:space="preserve"> </w:t>
      </w:r>
      <w:r>
        <w:t xml:space="preserve">selecionar os melhores candidatos para carreira do ministério público, </w:t>
      </w:r>
      <w:r w:rsidR="002F7F93">
        <w:t xml:space="preserve">muitos </w:t>
      </w:r>
      <w:r w:rsidR="002F7F93" w:rsidRPr="00AC3046">
        <w:rPr>
          <w:u w:val="single"/>
        </w:rPr>
        <w:t xml:space="preserve">CANDIDATOS NOMEADOS IRÃO ATUAR DO LADO DO PROMOTOR </w:t>
      </w:r>
      <w:r w:rsidR="008163D2" w:rsidRPr="00AC3046">
        <w:rPr>
          <w:u w:val="single"/>
        </w:rPr>
        <w:t xml:space="preserve">JUSTIÇA </w:t>
      </w:r>
      <w:r w:rsidR="002F7F93" w:rsidRPr="00AC3046">
        <w:rPr>
          <w:u w:val="single"/>
        </w:rPr>
        <w:t xml:space="preserve">PENSANDO </w:t>
      </w:r>
      <w:r w:rsidR="008163D2" w:rsidRPr="00AC3046">
        <w:rPr>
          <w:u w:val="single"/>
        </w:rPr>
        <w:t>QUE NÃO PODE PROPOR MANDADO</w:t>
      </w:r>
      <w:proofErr w:type="gramStart"/>
      <w:r w:rsidR="008163D2" w:rsidRPr="00AC3046">
        <w:rPr>
          <w:u w:val="single"/>
        </w:rPr>
        <w:t xml:space="preserve"> </w:t>
      </w:r>
      <w:r w:rsidR="002F7F93" w:rsidRPr="00AC3046">
        <w:rPr>
          <w:u w:val="single"/>
        </w:rPr>
        <w:t xml:space="preserve"> </w:t>
      </w:r>
      <w:proofErr w:type="gramEnd"/>
      <w:r w:rsidR="002F7F93" w:rsidRPr="00AC3046">
        <w:rPr>
          <w:u w:val="single"/>
        </w:rPr>
        <w:t>SEGURANÇA COLETIVO E NEM ASSUMIR AÇÃO POPULAR</w:t>
      </w:r>
      <w:r w:rsidR="008163D2" w:rsidRPr="00AC3046">
        <w:rPr>
          <w:u w:val="single"/>
        </w:rPr>
        <w:t xml:space="preserve"> EM CASO D</w:t>
      </w:r>
      <w:r w:rsidR="00AC3046">
        <w:rPr>
          <w:u w:val="single"/>
        </w:rPr>
        <w:t>ESIS</w:t>
      </w:r>
      <w:r w:rsidR="008163D2" w:rsidRPr="00AC3046">
        <w:rPr>
          <w:u w:val="single"/>
        </w:rPr>
        <w:t>TÊNCIA DO AUTOR DA AÇÃO POPULAR</w:t>
      </w:r>
      <w:r w:rsidR="008163D2">
        <w:t xml:space="preserve">, </w:t>
      </w:r>
      <w:r w:rsidR="002F7F93" w:rsidRPr="002F7F93">
        <w:rPr>
          <w:b/>
        </w:rPr>
        <w:t xml:space="preserve">e o interesse </w:t>
      </w:r>
      <w:r w:rsidR="008163D2">
        <w:rPr>
          <w:b/>
        </w:rPr>
        <w:t>público, deixa para lá? S</w:t>
      </w:r>
      <w:r w:rsidR="002F7F93" w:rsidRPr="002F7F93">
        <w:rPr>
          <w:b/>
        </w:rPr>
        <w:t xml:space="preserve">e dane? </w:t>
      </w:r>
      <w:r w:rsidR="002F7F93">
        <w:t>È difícil responder diante tal realidade,</w:t>
      </w:r>
      <w:r w:rsidR="00AC3046">
        <w:t xml:space="preserve"> é</w:t>
      </w:r>
      <w:r w:rsidR="008163D2">
        <w:t xml:space="preserve"> a verdade, peço desculpa, </w:t>
      </w:r>
      <w:r w:rsidR="00AC3046">
        <w:t>poderia está aqui admirando, elogiando - sendo talvez, um pessimista. Mas o contrário</w:t>
      </w:r>
      <w:proofErr w:type="gramStart"/>
      <w:r w:rsidR="00AC3046">
        <w:t>, tenho</w:t>
      </w:r>
      <w:proofErr w:type="gramEnd"/>
      <w:r w:rsidR="00AC3046">
        <w:t xml:space="preserve"> esperança, aguardo avanço, peço SOCORRO, </w:t>
      </w:r>
      <w:r w:rsidR="008163D2">
        <w:t xml:space="preserve">não dá para tolerar, </w:t>
      </w:r>
      <w:r w:rsidR="003F6AD7">
        <w:t xml:space="preserve">a </w:t>
      </w:r>
      <w:r w:rsidR="008163D2">
        <w:t>culpa não é do MPMG e sim da banca FUNDEP,</w:t>
      </w:r>
      <w:r w:rsidR="00AC3046">
        <w:t xml:space="preserve"> essa</w:t>
      </w:r>
      <w:r w:rsidR="008163D2">
        <w:t xml:space="preserve"> é minha visão</w:t>
      </w:r>
      <w:r w:rsidR="008163D2" w:rsidRPr="00AC3046">
        <w:rPr>
          <w:b/>
        </w:rPr>
        <w:t>, lanço meus protesto e indignação</w:t>
      </w:r>
      <w:r w:rsidR="003F6AD7">
        <w:rPr>
          <w:b/>
        </w:rPr>
        <w:t xml:space="preserve">, </w:t>
      </w:r>
      <w:r w:rsidR="003F6AD7" w:rsidRPr="003F6AD7">
        <w:t>muito obrigado pela atenção</w:t>
      </w:r>
      <w:r w:rsidR="008163D2">
        <w:t>!</w:t>
      </w:r>
    </w:p>
    <w:p w:rsidR="008163D2" w:rsidRDefault="008163D2" w:rsidP="008163D2">
      <w:pPr>
        <w:jc w:val="both"/>
      </w:pPr>
    </w:p>
    <w:p w:rsidR="008163D2" w:rsidRDefault="008163D2" w:rsidP="008163D2">
      <w:pPr>
        <w:jc w:val="both"/>
      </w:pPr>
    </w:p>
    <w:p w:rsidR="002F7F93" w:rsidRDefault="002F7F93" w:rsidP="002F7F93">
      <w:pPr>
        <w:jc w:val="center"/>
      </w:pPr>
      <w:r>
        <w:t>JOAO LUCAS SANTOS SILVEIRA</w:t>
      </w:r>
      <w:bookmarkStart w:id="0" w:name="_GoBack"/>
      <w:bookmarkEnd w:id="0"/>
    </w:p>
    <w:p w:rsidR="00D56A28" w:rsidRDefault="002F7F93" w:rsidP="002F7F93">
      <w:pPr>
        <w:jc w:val="center"/>
      </w:pPr>
      <w:r>
        <w:t>19/03/2013</w:t>
      </w:r>
    </w:p>
    <w:sectPr w:rsidR="00D56A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AB"/>
    <w:rsid w:val="00130675"/>
    <w:rsid w:val="002F7F93"/>
    <w:rsid w:val="003F6AD7"/>
    <w:rsid w:val="008163D2"/>
    <w:rsid w:val="00841FAB"/>
    <w:rsid w:val="00AC3046"/>
    <w:rsid w:val="00D5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licativos.cnmp.gov.br/consultaProcessual/consultaProcesso.seam;jsessionid=3FF7FD3B4B89BB36CD11CB67158B6F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2013-03-19T15:45:00Z</dcterms:created>
  <dcterms:modified xsi:type="dcterms:W3CDTF">2013-03-19T16:38:00Z</dcterms:modified>
</cp:coreProperties>
</file>